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C2F50" w14:textId="77777777" w:rsidR="00BF7216" w:rsidRPr="00BF7216" w:rsidRDefault="00BF7216" w:rsidP="00BF7216">
      <w:pPr>
        <w:spacing w:after="0" w:line="240" w:lineRule="auto"/>
        <w:jc w:val="center"/>
        <w:rPr>
          <w:rFonts w:ascii="Arial Rounded MT Bold" w:eastAsia="Times New Roman" w:hAnsi="Arial Rounded MT Bold" w:cs="Times New Roman"/>
          <w:lang w:eastAsia="ru-RU"/>
        </w:rPr>
      </w:pPr>
      <w:bookmarkStart w:id="0" w:name="_Hlk30428768"/>
      <w:r w:rsidRPr="00BF7216">
        <w:rPr>
          <w:rFonts w:ascii="Arial Black" w:eastAsia="Times New Roman" w:hAnsi="Arial Black" w:cs="Times New Roman"/>
          <w:lang w:eastAsia="ru-RU"/>
        </w:rPr>
        <w:t>Муниципальное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бюджетное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 xml:space="preserve">учреждение </w:t>
      </w:r>
    </w:p>
    <w:p w14:paraId="399FD479" w14:textId="77777777" w:rsidR="00BF7216" w:rsidRPr="00BF7216" w:rsidRDefault="00BF7216" w:rsidP="00BF7216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BF7216">
        <w:rPr>
          <w:rFonts w:ascii="Arial Rounded MT Bold" w:eastAsia="Times New Roman" w:hAnsi="Arial Rounded MT Bold" w:cs="Times New Roman"/>
          <w:lang w:eastAsia="ru-RU"/>
        </w:rPr>
        <w:t>"</w:t>
      </w:r>
      <w:r w:rsidRPr="00BF7216">
        <w:rPr>
          <w:rFonts w:ascii="Arial Black" w:eastAsia="Times New Roman" w:hAnsi="Arial Black" w:cs="Times New Roman"/>
          <w:b/>
          <w:lang w:eastAsia="ru-RU"/>
        </w:rPr>
        <w:t>Спортивная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школа олимпийского резерва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№</w:t>
      </w:r>
      <w:r w:rsidRPr="00BF7216">
        <w:rPr>
          <w:rFonts w:ascii="Arial Rounded MT Bold" w:eastAsia="Times New Roman" w:hAnsi="Arial Rounded MT Bold" w:cs="Times New Roman"/>
          <w:b/>
          <w:lang w:eastAsia="ru-RU"/>
        </w:rPr>
        <w:t>15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"</w:t>
      </w:r>
      <w:r w:rsidRPr="00BF7216">
        <w:rPr>
          <w:rFonts w:ascii="Arial Black" w:eastAsia="Times New Roman" w:hAnsi="Arial Black" w:cs="Times New Roman"/>
          <w:lang w:eastAsia="ru-RU"/>
        </w:rPr>
        <w:t>Динамо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" </w:t>
      </w:r>
      <w:r w:rsidRPr="00BF7216">
        <w:rPr>
          <w:rFonts w:ascii="Arial Black" w:eastAsia="Times New Roman" w:hAnsi="Arial Black" w:cs="Times New Roman"/>
          <w:lang w:eastAsia="ru-RU"/>
        </w:rPr>
        <w:t>г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. </w:t>
      </w:r>
      <w:r w:rsidRPr="00BF7216">
        <w:rPr>
          <w:rFonts w:ascii="Arial Black" w:eastAsia="Times New Roman" w:hAnsi="Arial Black" w:cs="Times New Roman"/>
          <w:lang w:eastAsia="ru-RU"/>
        </w:rPr>
        <w:t>Улан</w:t>
      </w:r>
      <w:r w:rsidRPr="00BF7216">
        <w:rPr>
          <w:rFonts w:ascii="Arial Rounded MT Bold" w:eastAsia="Times New Roman" w:hAnsi="Arial Rounded MT Bold" w:cs="Times New Roman"/>
          <w:lang w:eastAsia="ru-RU"/>
        </w:rPr>
        <w:t>-</w:t>
      </w:r>
      <w:r w:rsidRPr="00BF7216">
        <w:rPr>
          <w:rFonts w:ascii="Arial Black" w:eastAsia="Times New Roman" w:hAnsi="Arial Black" w:cs="Times New Roman"/>
          <w:lang w:eastAsia="ru-RU"/>
        </w:rPr>
        <w:t>Удэ</w:t>
      </w:r>
    </w:p>
    <w:p w14:paraId="43A6F994" w14:textId="77777777" w:rsidR="00BF7216" w:rsidRPr="00BF7216" w:rsidRDefault="00BF7216" w:rsidP="00BF7216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14:paraId="77C17183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lang w:eastAsia="ru-RU"/>
        </w:rPr>
        <w:t>Куйбышева ул., д. 39, г. Улан-Удэ, 670000, тел. 89025620675,</w:t>
      </w:r>
    </w:p>
    <w:p w14:paraId="532CAB1F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BF7216"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hyperlink r:id="rId7" w:history="1">
        <w:r w:rsidRPr="00BF7216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dyussh15.dinamo@yandex.ru</w:t>
        </w:r>
      </w:hyperlink>
    </w:p>
    <w:bookmarkEnd w:id="0"/>
    <w:p w14:paraId="65F6245C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2EDDB790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AD7D67F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14:paraId="154C8F0B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МБУ «СШОР № 15 «Динамо» г. Улан-Удэ</w:t>
      </w:r>
    </w:p>
    <w:p w14:paraId="351868B9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Б.В. </w:t>
      </w:r>
      <w:proofErr w:type="spellStart"/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Ивахинов</w:t>
      </w:r>
      <w:proofErr w:type="spellEnd"/>
    </w:p>
    <w:p w14:paraId="04763EE1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_________(подпись)</w:t>
      </w:r>
    </w:p>
    <w:p w14:paraId="4756DDA8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№1-156 от 4 мая 2022г.</w:t>
      </w:r>
    </w:p>
    <w:p w14:paraId="6A825E67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A76C52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A3854AC" w14:textId="530CF66C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ИНСТРУКЦИЯ №</w:t>
      </w:r>
      <w:r w:rsidR="000D49A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</w:t>
      </w:r>
    </w:p>
    <w:p w14:paraId="0CE8C09B" w14:textId="77777777" w:rsidR="00F15636" w:rsidRDefault="00F15636" w:rsidP="00F15636">
      <w:pPr>
        <w:widowControl w:val="0"/>
        <w:autoSpaceDE w:val="0"/>
        <w:autoSpaceDN w:val="0"/>
        <w:spacing w:after="0" w:line="240" w:lineRule="auto"/>
        <w:ind w:left="141" w:right="134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57D6278" w14:textId="77777777" w:rsidR="000D49A5" w:rsidRPr="000D49A5" w:rsidRDefault="000D49A5" w:rsidP="000D49A5">
      <w:pPr>
        <w:widowControl w:val="0"/>
        <w:autoSpaceDE w:val="0"/>
        <w:autoSpaceDN w:val="0"/>
        <w:spacing w:before="2" w:after="0" w:line="322" w:lineRule="exact"/>
        <w:ind w:left="284" w:right="29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D49A5">
        <w:rPr>
          <w:rFonts w:ascii="Times New Roman" w:eastAsia="Times New Roman" w:hAnsi="Times New Roman" w:cs="Times New Roman"/>
          <w:b/>
          <w:sz w:val="28"/>
        </w:rPr>
        <w:t>по</w:t>
      </w:r>
      <w:r w:rsidRPr="000D49A5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D49A5">
        <w:rPr>
          <w:rFonts w:ascii="Times New Roman" w:eastAsia="Times New Roman" w:hAnsi="Times New Roman" w:cs="Times New Roman"/>
          <w:b/>
          <w:sz w:val="28"/>
        </w:rPr>
        <w:t>профилактике</w:t>
      </w:r>
      <w:r w:rsidRPr="000D49A5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D49A5">
        <w:rPr>
          <w:rFonts w:ascii="Times New Roman" w:eastAsia="Times New Roman" w:hAnsi="Times New Roman" w:cs="Times New Roman"/>
          <w:b/>
          <w:sz w:val="28"/>
        </w:rPr>
        <w:t>негативных</w:t>
      </w:r>
      <w:r w:rsidRPr="000D49A5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D49A5">
        <w:rPr>
          <w:rFonts w:ascii="Times New Roman" w:eastAsia="Times New Roman" w:hAnsi="Times New Roman" w:cs="Times New Roman"/>
          <w:b/>
          <w:sz w:val="28"/>
        </w:rPr>
        <w:t>ситуаций</w:t>
      </w:r>
    </w:p>
    <w:p w14:paraId="563756EE" w14:textId="77777777" w:rsidR="000D49A5" w:rsidRPr="000D49A5" w:rsidRDefault="000D49A5" w:rsidP="000D49A5">
      <w:pPr>
        <w:widowControl w:val="0"/>
        <w:autoSpaceDE w:val="0"/>
        <w:autoSpaceDN w:val="0"/>
        <w:spacing w:after="0" w:line="240" w:lineRule="auto"/>
        <w:ind w:left="1071" w:right="107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D49A5">
        <w:rPr>
          <w:rFonts w:ascii="Times New Roman" w:eastAsia="Times New Roman" w:hAnsi="Times New Roman" w:cs="Times New Roman"/>
          <w:b/>
          <w:sz w:val="28"/>
        </w:rPr>
        <w:t>во</w:t>
      </w:r>
      <w:r w:rsidRPr="000D49A5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D49A5">
        <w:rPr>
          <w:rFonts w:ascii="Times New Roman" w:eastAsia="Times New Roman" w:hAnsi="Times New Roman" w:cs="Times New Roman"/>
          <w:b/>
          <w:sz w:val="28"/>
        </w:rPr>
        <w:t>дворе,</w:t>
      </w:r>
      <w:r w:rsidRPr="000D49A5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0D49A5">
        <w:rPr>
          <w:rFonts w:ascii="Times New Roman" w:eastAsia="Times New Roman" w:hAnsi="Times New Roman" w:cs="Times New Roman"/>
          <w:b/>
          <w:sz w:val="28"/>
        </w:rPr>
        <w:t>на улицах,</w:t>
      </w:r>
      <w:r w:rsidRPr="000D49A5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D49A5">
        <w:rPr>
          <w:rFonts w:ascii="Times New Roman" w:eastAsia="Times New Roman" w:hAnsi="Times New Roman" w:cs="Times New Roman"/>
          <w:b/>
          <w:sz w:val="28"/>
        </w:rPr>
        <w:t>дома и</w:t>
      </w:r>
      <w:r w:rsidRPr="000D49A5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D49A5">
        <w:rPr>
          <w:rFonts w:ascii="Times New Roman" w:eastAsia="Times New Roman" w:hAnsi="Times New Roman" w:cs="Times New Roman"/>
          <w:b/>
          <w:sz w:val="28"/>
        </w:rPr>
        <w:t>в</w:t>
      </w:r>
      <w:r w:rsidRPr="000D49A5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D49A5">
        <w:rPr>
          <w:rFonts w:ascii="Times New Roman" w:eastAsia="Times New Roman" w:hAnsi="Times New Roman" w:cs="Times New Roman"/>
          <w:b/>
          <w:sz w:val="28"/>
        </w:rPr>
        <w:t>общественных местах</w:t>
      </w:r>
    </w:p>
    <w:p w14:paraId="240ED14A" w14:textId="77777777" w:rsidR="000D49A5" w:rsidRPr="000D49A5" w:rsidRDefault="000D49A5" w:rsidP="000D49A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4"/>
        </w:rPr>
      </w:pPr>
    </w:p>
    <w:p w14:paraId="677FBBC7" w14:textId="77777777" w:rsidR="000D49A5" w:rsidRPr="000D49A5" w:rsidRDefault="000D49A5" w:rsidP="000D49A5">
      <w:pPr>
        <w:widowControl w:val="0"/>
        <w:numPr>
          <w:ilvl w:val="0"/>
          <w:numId w:val="9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D49A5">
        <w:rPr>
          <w:rFonts w:ascii="Times New Roman" w:eastAsia="Times New Roman" w:hAnsi="Times New Roman" w:cs="Times New Roman"/>
          <w:sz w:val="24"/>
        </w:rPr>
        <w:t>Прежде чем выйти из квартиры (дома), посмотрите в глазок и убедитесь, что на</w:t>
      </w:r>
      <w:r w:rsidRPr="000D49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площадке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(около двери) нет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посторонних, в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противном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случае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переждите.</w:t>
      </w:r>
    </w:p>
    <w:p w14:paraId="2A53AE77" w14:textId="77777777" w:rsidR="000D49A5" w:rsidRPr="000D49A5" w:rsidRDefault="000D49A5" w:rsidP="000D49A5">
      <w:pPr>
        <w:widowControl w:val="0"/>
        <w:numPr>
          <w:ilvl w:val="0"/>
          <w:numId w:val="9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D49A5">
        <w:rPr>
          <w:rFonts w:ascii="Times New Roman" w:eastAsia="Times New Roman" w:hAnsi="Times New Roman" w:cs="Times New Roman"/>
          <w:sz w:val="24"/>
        </w:rPr>
        <w:t>Никогда не заходите в лифт с посторонними (незнакомыми), также в подъезд или на</w:t>
      </w:r>
      <w:r w:rsidRPr="000D49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лестничную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площадку, если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там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стоят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подозрительные</w:t>
      </w:r>
      <w:r w:rsidRPr="000D49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люди,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особенно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группа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людей.</w:t>
      </w:r>
    </w:p>
    <w:p w14:paraId="6758D7A8" w14:textId="77777777" w:rsidR="000D49A5" w:rsidRPr="000D49A5" w:rsidRDefault="000D49A5" w:rsidP="000D49A5">
      <w:pPr>
        <w:widowControl w:val="0"/>
        <w:numPr>
          <w:ilvl w:val="0"/>
          <w:numId w:val="9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D49A5">
        <w:rPr>
          <w:rFonts w:ascii="Times New Roman" w:eastAsia="Times New Roman" w:hAnsi="Times New Roman" w:cs="Times New Roman"/>
          <w:sz w:val="24"/>
        </w:rPr>
        <w:t>Если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на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вас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все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же</w:t>
      </w:r>
      <w:r w:rsidRPr="000D49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напали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в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лифте,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постарайтесь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нажать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кнопку</w:t>
      </w:r>
      <w:r w:rsidRPr="000D49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«Вызов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диспетчера»,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но</w:t>
      </w:r>
      <w:r w:rsidRPr="000D49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не кричите, особенно в тех случаях, когда не уверены, что поблизости есть люди,</w:t>
      </w:r>
      <w:r w:rsidRPr="000D49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способные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по мочь.</w:t>
      </w:r>
    </w:p>
    <w:p w14:paraId="56562C5C" w14:textId="77777777" w:rsidR="000D49A5" w:rsidRPr="000D49A5" w:rsidRDefault="000D49A5" w:rsidP="000D49A5">
      <w:pPr>
        <w:widowControl w:val="0"/>
        <w:numPr>
          <w:ilvl w:val="0"/>
          <w:numId w:val="9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D49A5">
        <w:rPr>
          <w:rFonts w:ascii="Times New Roman" w:eastAsia="Times New Roman" w:hAnsi="Times New Roman" w:cs="Times New Roman"/>
          <w:sz w:val="24"/>
        </w:rPr>
        <w:t>Проводя время во дворе, держитесь подальше от компаний подростков, которые старше</w:t>
      </w:r>
      <w:r w:rsidRPr="000D49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вас, находятся в состоянии алкогольного или наркотического опьянения, играют в</w:t>
      </w:r>
      <w:r w:rsidRPr="000D49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азартные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игры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и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т.д.</w:t>
      </w:r>
    </w:p>
    <w:p w14:paraId="42F0A794" w14:textId="77777777" w:rsidR="000D49A5" w:rsidRPr="000D49A5" w:rsidRDefault="000D49A5" w:rsidP="000D49A5">
      <w:pPr>
        <w:widowControl w:val="0"/>
        <w:numPr>
          <w:ilvl w:val="0"/>
          <w:numId w:val="9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D49A5">
        <w:rPr>
          <w:rFonts w:ascii="Times New Roman" w:eastAsia="Times New Roman" w:hAnsi="Times New Roman" w:cs="Times New Roman"/>
          <w:sz w:val="24"/>
        </w:rPr>
        <w:t>Никогда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не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садитесь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в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машину,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мотоцикл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и</w:t>
      </w:r>
      <w:r w:rsidRPr="000D49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т.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п.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с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незнакомыми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людьми.</w:t>
      </w:r>
    </w:p>
    <w:p w14:paraId="2559B0A9" w14:textId="77777777" w:rsidR="000D49A5" w:rsidRPr="000D49A5" w:rsidRDefault="000D49A5" w:rsidP="000D49A5">
      <w:pPr>
        <w:widowControl w:val="0"/>
        <w:numPr>
          <w:ilvl w:val="0"/>
          <w:numId w:val="9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D49A5">
        <w:rPr>
          <w:rFonts w:ascii="Times New Roman" w:eastAsia="Times New Roman" w:hAnsi="Times New Roman" w:cs="Times New Roman"/>
          <w:sz w:val="24"/>
        </w:rPr>
        <w:t>Не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выносите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на улицу</w:t>
      </w:r>
      <w:r w:rsidRPr="000D49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дорогие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вещи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(магнитофон и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т.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п.),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ли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около</w:t>
      </w:r>
      <w:r w:rsidRPr="000D49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дома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нет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старших.</w:t>
      </w:r>
    </w:p>
    <w:p w14:paraId="7CDAF957" w14:textId="77777777" w:rsidR="000D49A5" w:rsidRPr="000D49A5" w:rsidRDefault="000D49A5" w:rsidP="000D49A5">
      <w:pPr>
        <w:widowControl w:val="0"/>
        <w:numPr>
          <w:ilvl w:val="0"/>
          <w:numId w:val="9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D49A5">
        <w:rPr>
          <w:rFonts w:ascii="Times New Roman" w:eastAsia="Times New Roman" w:hAnsi="Times New Roman" w:cs="Times New Roman"/>
          <w:sz w:val="24"/>
        </w:rPr>
        <w:t>Не</w:t>
      </w:r>
      <w:r w:rsidRPr="000D49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носите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с</w:t>
      </w:r>
      <w:r w:rsidRPr="000D49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собой ценности,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деньги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(без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особой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на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то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необходимости).</w:t>
      </w:r>
    </w:p>
    <w:p w14:paraId="779C766A" w14:textId="77777777" w:rsidR="000D49A5" w:rsidRPr="000D49A5" w:rsidRDefault="000D49A5" w:rsidP="000D49A5">
      <w:pPr>
        <w:widowControl w:val="0"/>
        <w:numPr>
          <w:ilvl w:val="0"/>
          <w:numId w:val="9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D49A5">
        <w:rPr>
          <w:rFonts w:ascii="Times New Roman" w:eastAsia="Times New Roman" w:hAnsi="Times New Roman" w:cs="Times New Roman"/>
          <w:sz w:val="24"/>
        </w:rPr>
        <w:t>Не</w:t>
      </w:r>
      <w:r w:rsidRPr="000D49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лазайте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по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подвалам,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чердакам,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крышам.</w:t>
      </w:r>
    </w:p>
    <w:p w14:paraId="4877AB6E" w14:textId="77777777" w:rsidR="000D49A5" w:rsidRPr="000D49A5" w:rsidRDefault="000D49A5" w:rsidP="000D49A5">
      <w:pPr>
        <w:widowControl w:val="0"/>
        <w:numPr>
          <w:ilvl w:val="0"/>
          <w:numId w:val="9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D49A5">
        <w:rPr>
          <w:rFonts w:ascii="Times New Roman" w:eastAsia="Times New Roman" w:hAnsi="Times New Roman" w:cs="Times New Roman"/>
          <w:sz w:val="24"/>
        </w:rPr>
        <w:t>Гуляя на улице, старайтесь держаться поближе к своему дому, находиться в знакомой</w:t>
      </w:r>
      <w:r w:rsidRPr="000D49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компании. Последнее условие обязательно, если вы уходите далеко от дома, особенно в</w:t>
      </w:r>
      <w:r w:rsidRPr="000D49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чужой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район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на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танцы (дискотеку),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рынок, в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магазин,</w:t>
      </w:r>
      <w:r w:rsidRPr="000D49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на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концерт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и т.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п.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При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этом</w:t>
      </w:r>
    </w:p>
    <w:p w14:paraId="31F87C98" w14:textId="77777777" w:rsidR="000D49A5" w:rsidRPr="000D49A5" w:rsidRDefault="000D49A5" w:rsidP="000D49A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9A5">
        <w:rPr>
          <w:rFonts w:ascii="Times New Roman" w:eastAsia="Times New Roman" w:hAnsi="Times New Roman" w:cs="Times New Roman"/>
          <w:sz w:val="24"/>
          <w:szCs w:val="24"/>
        </w:rPr>
        <w:t>желательно,</w:t>
      </w:r>
      <w:r w:rsidRPr="000D49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0D49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  <w:szCs w:val="24"/>
        </w:rPr>
        <w:t>взрослые</w:t>
      </w:r>
      <w:r w:rsidRPr="000D49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  <w:szCs w:val="24"/>
        </w:rPr>
        <w:t>знали,</w:t>
      </w:r>
      <w:r w:rsidRPr="000D49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0D49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0D49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  <w:szCs w:val="24"/>
        </w:rPr>
        <w:t>находитесь.</w:t>
      </w:r>
    </w:p>
    <w:p w14:paraId="24D0A0B2" w14:textId="77777777" w:rsidR="000D49A5" w:rsidRPr="000D49A5" w:rsidRDefault="000D49A5" w:rsidP="000D49A5">
      <w:pPr>
        <w:widowControl w:val="0"/>
        <w:numPr>
          <w:ilvl w:val="0"/>
          <w:numId w:val="9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D49A5">
        <w:rPr>
          <w:rFonts w:ascii="Times New Roman" w:eastAsia="Times New Roman" w:hAnsi="Times New Roman" w:cs="Times New Roman"/>
          <w:sz w:val="24"/>
        </w:rPr>
        <w:t>Призыв о помощи — это не свидетельство трусости, а необходимое средство</w:t>
      </w:r>
      <w:r w:rsidRPr="000D49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самозащиты,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иногда -спасение.</w:t>
      </w:r>
    </w:p>
    <w:p w14:paraId="72B19F75" w14:textId="77777777" w:rsidR="000D49A5" w:rsidRPr="000D49A5" w:rsidRDefault="000D49A5" w:rsidP="000D49A5">
      <w:pPr>
        <w:widowControl w:val="0"/>
        <w:numPr>
          <w:ilvl w:val="0"/>
          <w:numId w:val="9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D49A5">
        <w:rPr>
          <w:rFonts w:ascii="Times New Roman" w:eastAsia="Times New Roman" w:hAnsi="Times New Roman" w:cs="Times New Roman"/>
          <w:sz w:val="24"/>
        </w:rPr>
        <w:t xml:space="preserve">Если вы попали в западню - нападающих больше, они явно сильнее, поблизости </w:t>
      </w:r>
      <w:r w:rsidRPr="000D49A5">
        <w:rPr>
          <w:rFonts w:ascii="Times New Roman" w:eastAsia="Times New Roman" w:hAnsi="Times New Roman" w:cs="Times New Roman"/>
          <w:sz w:val="24"/>
        </w:rPr>
        <w:lastRenderedPageBreak/>
        <w:t>нет</w:t>
      </w:r>
      <w:r w:rsidRPr="000D49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никого,</w:t>
      </w:r>
      <w:r w:rsidRPr="000D49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кто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мог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бы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прийти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на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помощь,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то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лучше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отдайте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деньги</w:t>
      </w:r>
      <w:r w:rsidRPr="000D49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или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вещь,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которую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они</w:t>
      </w:r>
      <w:r w:rsidRPr="000D49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требуют.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Помните, что ваша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жизнь и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здоровье</w:t>
      </w:r>
      <w:r w:rsidRPr="000D49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дороже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всего.</w:t>
      </w:r>
    </w:p>
    <w:p w14:paraId="233F40B2" w14:textId="77777777" w:rsidR="000D49A5" w:rsidRPr="000D49A5" w:rsidRDefault="000D49A5" w:rsidP="000D49A5">
      <w:pPr>
        <w:widowControl w:val="0"/>
        <w:numPr>
          <w:ilvl w:val="0"/>
          <w:numId w:val="9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D49A5">
        <w:rPr>
          <w:rFonts w:ascii="Times New Roman" w:eastAsia="Times New Roman" w:hAnsi="Times New Roman" w:cs="Times New Roman"/>
          <w:sz w:val="24"/>
        </w:rPr>
        <w:t>Если вас начинают преследовать, идите (бегите) туда, много людей, больше света</w:t>
      </w:r>
      <w:r w:rsidRPr="000D49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(ночью) и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т. д.</w:t>
      </w:r>
    </w:p>
    <w:p w14:paraId="4CA1A370" w14:textId="77777777" w:rsidR="000D49A5" w:rsidRPr="000D49A5" w:rsidRDefault="000D49A5" w:rsidP="000D49A5">
      <w:pPr>
        <w:widowControl w:val="0"/>
        <w:numPr>
          <w:ilvl w:val="0"/>
          <w:numId w:val="9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D49A5">
        <w:rPr>
          <w:rFonts w:ascii="Times New Roman" w:eastAsia="Times New Roman" w:hAnsi="Times New Roman" w:cs="Times New Roman"/>
          <w:sz w:val="24"/>
        </w:rPr>
        <w:t>Никогда не играйте в азартные игры, особенно на деньги старшими ребятами или</w:t>
      </w:r>
      <w:r w:rsidRPr="000D49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взрослыми,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вообще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с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незнакомыми людьми.</w:t>
      </w:r>
    </w:p>
    <w:p w14:paraId="7007D10F" w14:textId="77777777" w:rsidR="000D49A5" w:rsidRPr="000D49A5" w:rsidRDefault="000D49A5" w:rsidP="000D49A5">
      <w:pPr>
        <w:widowControl w:val="0"/>
        <w:numPr>
          <w:ilvl w:val="0"/>
          <w:numId w:val="9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D49A5">
        <w:rPr>
          <w:rFonts w:ascii="Times New Roman" w:eastAsia="Times New Roman" w:hAnsi="Times New Roman" w:cs="Times New Roman"/>
          <w:sz w:val="24"/>
        </w:rPr>
        <w:t>В</w:t>
      </w:r>
      <w:r w:rsidRPr="000D49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целях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личной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безопасности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(профилактики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похищения</w:t>
      </w:r>
      <w:r w:rsidRPr="000D49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необходимо:</w:t>
      </w:r>
    </w:p>
    <w:p w14:paraId="76EC1053" w14:textId="77777777" w:rsidR="000D49A5" w:rsidRPr="000D49A5" w:rsidRDefault="000D49A5" w:rsidP="000D49A5">
      <w:pPr>
        <w:widowControl w:val="0"/>
        <w:numPr>
          <w:ilvl w:val="0"/>
          <w:numId w:val="10"/>
        </w:numPr>
        <w:tabs>
          <w:tab w:val="left" w:pos="2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D49A5">
        <w:rPr>
          <w:rFonts w:ascii="Times New Roman" w:eastAsia="Times New Roman" w:hAnsi="Times New Roman" w:cs="Times New Roman"/>
          <w:sz w:val="24"/>
        </w:rPr>
        <w:t>стараться не оставаться в одиночестве, особенно на улице, пути в школу и обратно, с</w:t>
      </w:r>
      <w:r w:rsidRPr="000D49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места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досуга;</w:t>
      </w:r>
    </w:p>
    <w:p w14:paraId="593B454C" w14:textId="77777777" w:rsidR="000D49A5" w:rsidRPr="000D49A5" w:rsidRDefault="000D49A5" w:rsidP="000D49A5">
      <w:pPr>
        <w:widowControl w:val="0"/>
        <w:numPr>
          <w:ilvl w:val="0"/>
          <w:numId w:val="10"/>
        </w:numPr>
        <w:tabs>
          <w:tab w:val="left" w:pos="2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D49A5">
        <w:rPr>
          <w:rFonts w:ascii="Times New Roman" w:eastAsia="Times New Roman" w:hAnsi="Times New Roman" w:cs="Times New Roman"/>
          <w:sz w:val="24"/>
        </w:rPr>
        <w:t>чаще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менять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маршруты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своего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движения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в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школу,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магазин,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к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друзьям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и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т.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д.;</w:t>
      </w:r>
    </w:p>
    <w:p w14:paraId="51DE6C45" w14:textId="77777777" w:rsidR="000D49A5" w:rsidRPr="000D49A5" w:rsidRDefault="000D49A5" w:rsidP="000D49A5">
      <w:pPr>
        <w:widowControl w:val="0"/>
        <w:numPr>
          <w:ilvl w:val="0"/>
          <w:numId w:val="10"/>
        </w:numPr>
        <w:tabs>
          <w:tab w:val="left" w:pos="2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D49A5">
        <w:rPr>
          <w:rFonts w:ascii="Times New Roman" w:eastAsia="Times New Roman" w:hAnsi="Times New Roman" w:cs="Times New Roman"/>
          <w:sz w:val="24"/>
        </w:rPr>
        <w:t>никогда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не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заговаривать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с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незнакомыми,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а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тем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более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в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чем-то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подозрительными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людьми;</w:t>
      </w:r>
    </w:p>
    <w:p w14:paraId="5CEC6FFA" w14:textId="77777777" w:rsidR="000D49A5" w:rsidRPr="000D49A5" w:rsidRDefault="000D49A5" w:rsidP="000D49A5">
      <w:pPr>
        <w:widowControl w:val="0"/>
        <w:numPr>
          <w:ilvl w:val="0"/>
          <w:numId w:val="10"/>
        </w:numPr>
        <w:tabs>
          <w:tab w:val="left" w:pos="2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D49A5">
        <w:rPr>
          <w:rFonts w:ascii="Times New Roman" w:eastAsia="Times New Roman" w:hAnsi="Times New Roman" w:cs="Times New Roman"/>
          <w:sz w:val="24"/>
        </w:rPr>
        <w:t>не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садиться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в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чужие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машины,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не</w:t>
      </w:r>
      <w:r w:rsidRPr="000D49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ездить</w:t>
      </w:r>
      <w:r w:rsidRPr="000D49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с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незнакомыми</w:t>
      </w:r>
      <w:r w:rsidRPr="000D49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людьми;</w:t>
      </w:r>
    </w:p>
    <w:p w14:paraId="7590ACA6" w14:textId="77777777" w:rsidR="000D49A5" w:rsidRPr="000D49A5" w:rsidRDefault="000D49A5" w:rsidP="000D49A5">
      <w:pPr>
        <w:widowControl w:val="0"/>
        <w:numPr>
          <w:ilvl w:val="0"/>
          <w:numId w:val="10"/>
        </w:numPr>
        <w:tabs>
          <w:tab w:val="left" w:pos="2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D49A5">
        <w:rPr>
          <w:rFonts w:ascii="Times New Roman" w:eastAsia="Times New Roman" w:hAnsi="Times New Roman" w:cs="Times New Roman"/>
          <w:sz w:val="24"/>
        </w:rPr>
        <w:t>всегда ставить в известность родственников о том, куда и когда вы направляетесь, у</w:t>
      </w:r>
      <w:r w:rsidRPr="000D49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кого, сколько и где собираетесь быть, когда и каким путем собираетесь возвращаться</w:t>
      </w:r>
      <w:r w:rsidRPr="000D49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(если есть возможность, сообщите номер телефона, иные координаты, по которым вас</w:t>
      </w:r>
      <w:r w:rsidRPr="000D49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D49A5">
        <w:rPr>
          <w:rFonts w:ascii="Times New Roman" w:eastAsia="Times New Roman" w:hAnsi="Times New Roman" w:cs="Times New Roman"/>
          <w:sz w:val="24"/>
        </w:rPr>
        <w:t>можно найти).</w:t>
      </w:r>
    </w:p>
    <w:p w14:paraId="7DCB6DCB" w14:textId="4F23A4FD" w:rsidR="00F15636" w:rsidRPr="00F15636" w:rsidRDefault="00F15636" w:rsidP="000D49A5">
      <w:pPr>
        <w:widowControl w:val="0"/>
        <w:autoSpaceDE w:val="0"/>
        <w:autoSpaceDN w:val="0"/>
        <w:spacing w:before="2" w:after="0" w:line="240" w:lineRule="auto"/>
        <w:ind w:left="2480" w:right="2488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sectPr w:rsidR="00F15636" w:rsidRPr="00F15636" w:rsidSect="00CB4318">
      <w:footerReference w:type="default" r:id="rId8"/>
      <w:pgSz w:w="11910" w:h="16840"/>
      <w:pgMar w:top="284" w:right="740" w:bottom="1160" w:left="1300" w:header="0" w:footer="9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3BB75" w14:textId="77777777" w:rsidR="00CB4318" w:rsidRDefault="00CB4318">
      <w:pPr>
        <w:spacing w:after="0" w:line="240" w:lineRule="auto"/>
      </w:pPr>
      <w:r>
        <w:separator/>
      </w:r>
    </w:p>
  </w:endnote>
  <w:endnote w:type="continuationSeparator" w:id="0">
    <w:p w14:paraId="62744101" w14:textId="77777777" w:rsidR="00CB4318" w:rsidRDefault="00CB4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5A37B" w14:textId="77777777" w:rsidR="002D352E" w:rsidRDefault="00000000">
    <w:pPr>
      <w:pStyle w:val="a7"/>
      <w:spacing w:line="14" w:lineRule="auto"/>
      <w:rPr>
        <w:sz w:val="15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F55E822" wp14:editId="3DB7291B">
              <wp:simplePos x="0" y="0"/>
              <wp:positionH relativeFrom="page">
                <wp:posOffset>6856476</wp:posOffset>
              </wp:positionH>
              <wp:positionV relativeFrom="page">
                <wp:posOffset>9932981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1B5ED" w14:textId="77777777" w:rsidR="002D352E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5E82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9pt;margin-top:782.1pt;width:17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" filled="f" stroked="f">
              <v:textbox inset="0,0,0,0">
                <w:txbxContent>
                  <w:p w14:paraId="5291B5ED" w14:textId="77777777" w:rsidR="002D352E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8FA74" w14:textId="77777777" w:rsidR="00CB4318" w:rsidRDefault="00CB4318">
      <w:pPr>
        <w:spacing w:after="0" w:line="240" w:lineRule="auto"/>
      </w:pPr>
      <w:r>
        <w:separator/>
      </w:r>
    </w:p>
  </w:footnote>
  <w:footnote w:type="continuationSeparator" w:id="0">
    <w:p w14:paraId="5FCE8F6D" w14:textId="77777777" w:rsidR="00CB4318" w:rsidRDefault="00CB43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16DD2"/>
    <w:multiLevelType w:val="multilevel"/>
    <w:tmpl w:val="BE2E64DA"/>
    <w:lvl w:ilvl="0">
      <w:start w:val="1"/>
      <w:numFmt w:val="decimal"/>
      <w:lvlText w:val="%1."/>
      <w:lvlJc w:val="left"/>
      <w:pPr>
        <w:ind w:left="1085" w:hanging="2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1" w:hanging="4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521" w:hanging="2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326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60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20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89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58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7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18FA54B8"/>
    <w:multiLevelType w:val="hybridMultilevel"/>
    <w:tmpl w:val="BEBE09BA"/>
    <w:lvl w:ilvl="0" w:tplc="7B0E6DE2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BCE7E4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BEF8A9CC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6B74AB08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004E0F62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8DB28D3E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1E82C956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97F62A62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40521830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409B4A98"/>
    <w:multiLevelType w:val="hybridMultilevel"/>
    <w:tmpl w:val="EDEC0774"/>
    <w:lvl w:ilvl="0" w:tplc="A42E05EE">
      <w:start w:val="1"/>
      <w:numFmt w:val="decimal"/>
      <w:lvlText w:val="%1."/>
      <w:lvlJc w:val="left"/>
      <w:pPr>
        <w:ind w:left="3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7" w:hanging="360"/>
      </w:pPr>
    </w:lvl>
    <w:lvl w:ilvl="2" w:tplc="0419001B" w:tentative="1">
      <w:start w:val="1"/>
      <w:numFmt w:val="lowerRoman"/>
      <w:lvlText w:val="%3."/>
      <w:lvlJc w:val="right"/>
      <w:pPr>
        <w:ind w:left="5317" w:hanging="180"/>
      </w:pPr>
    </w:lvl>
    <w:lvl w:ilvl="3" w:tplc="0419000F" w:tentative="1">
      <w:start w:val="1"/>
      <w:numFmt w:val="decimal"/>
      <w:lvlText w:val="%4."/>
      <w:lvlJc w:val="left"/>
      <w:pPr>
        <w:ind w:left="6037" w:hanging="360"/>
      </w:pPr>
    </w:lvl>
    <w:lvl w:ilvl="4" w:tplc="04190019" w:tentative="1">
      <w:start w:val="1"/>
      <w:numFmt w:val="lowerLetter"/>
      <w:lvlText w:val="%5."/>
      <w:lvlJc w:val="left"/>
      <w:pPr>
        <w:ind w:left="6757" w:hanging="360"/>
      </w:pPr>
    </w:lvl>
    <w:lvl w:ilvl="5" w:tplc="0419001B" w:tentative="1">
      <w:start w:val="1"/>
      <w:numFmt w:val="lowerRoman"/>
      <w:lvlText w:val="%6."/>
      <w:lvlJc w:val="right"/>
      <w:pPr>
        <w:ind w:left="7477" w:hanging="180"/>
      </w:pPr>
    </w:lvl>
    <w:lvl w:ilvl="6" w:tplc="0419000F" w:tentative="1">
      <w:start w:val="1"/>
      <w:numFmt w:val="decimal"/>
      <w:lvlText w:val="%7."/>
      <w:lvlJc w:val="left"/>
      <w:pPr>
        <w:ind w:left="8197" w:hanging="360"/>
      </w:pPr>
    </w:lvl>
    <w:lvl w:ilvl="7" w:tplc="04190019" w:tentative="1">
      <w:start w:val="1"/>
      <w:numFmt w:val="lowerLetter"/>
      <w:lvlText w:val="%8."/>
      <w:lvlJc w:val="left"/>
      <w:pPr>
        <w:ind w:left="8917" w:hanging="360"/>
      </w:pPr>
    </w:lvl>
    <w:lvl w:ilvl="8" w:tplc="0419001B" w:tentative="1">
      <w:start w:val="1"/>
      <w:numFmt w:val="lowerRoman"/>
      <w:lvlText w:val="%9."/>
      <w:lvlJc w:val="right"/>
      <w:pPr>
        <w:ind w:left="9637" w:hanging="180"/>
      </w:pPr>
    </w:lvl>
  </w:abstractNum>
  <w:abstractNum w:abstractNumId="3" w15:restartNumberingAfterBreak="0">
    <w:nsid w:val="430A0A1B"/>
    <w:multiLevelType w:val="hybridMultilevel"/>
    <w:tmpl w:val="14207870"/>
    <w:lvl w:ilvl="0" w:tplc="D2ACA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066D40"/>
    <w:multiLevelType w:val="hybridMultilevel"/>
    <w:tmpl w:val="1734A932"/>
    <w:lvl w:ilvl="0" w:tplc="8DACA578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34AC64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EFE02692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18D05EEA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AC2A5182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41BE9880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E6167056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EE9C888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18EA32E6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36D4E2B"/>
    <w:multiLevelType w:val="hybridMultilevel"/>
    <w:tmpl w:val="405A0FE0"/>
    <w:lvl w:ilvl="0" w:tplc="8A10F126">
      <w:start w:val="1"/>
      <w:numFmt w:val="decimal"/>
      <w:lvlText w:val="%1."/>
      <w:lvlJc w:val="left"/>
      <w:pPr>
        <w:ind w:left="3489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1421EA">
      <w:start w:val="1"/>
      <w:numFmt w:val="upperRoman"/>
      <w:lvlText w:val="%2."/>
      <w:lvlJc w:val="left"/>
      <w:pPr>
        <w:ind w:left="3325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4CC03E8">
      <w:start w:val="1"/>
      <w:numFmt w:val="upperRoman"/>
      <w:lvlText w:val="%3."/>
      <w:lvlJc w:val="left"/>
      <w:pPr>
        <w:ind w:left="3234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1DE261E">
      <w:start w:val="1"/>
      <w:numFmt w:val="upperRoman"/>
      <w:lvlText w:val="%4."/>
      <w:lvlJc w:val="left"/>
      <w:pPr>
        <w:ind w:left="3325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4" w:tplc="B09AA7D6">
      <w:start w:val="1"/>
      <w:numFmt w:val="upperRoman"/>
      <w:lvlText w:val="%5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plc="7026C860">
      <w:start w:val="1"/>
      <w:numFmt w:val="upperRoman"/>
      <w:lvlText w:val="%6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 w:tplc="99DAEC52">
      <w:start w:val="1"/>
      <w:numFmt w:val="upperRoman"/>
      <w:lvlText w:val="%7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7" w:tplc="BB3EB3A6">
      <w:start w:val="1"/>
      <w:numFmt w:val="upperRoman"/>
      <w:lvlText w:val="%8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8" w:tplc="6ABAEE86">
      <w:start w:val="1"/>
      <w:numFmt w:val="upperRoman"/>
      <w:lvlText w:val="%9."/>
      <w:lvlJc w:val="left"/>
      <w:pPr>
        <w:ind w:left="3354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</w:abstractNum>
  <w:abstractNum w:abstractNumId="6" w15:restartNumberingAfterBreak="0">
    <w:nsid w:val="671C5793"/>
    <w:multiLevelType w:val="hybridMultilevel"/>
    <w:tmpl w:val="092EA880"/>
    <w:lvl w:ilvl="0" w:tplc="2B7C9420">
      <w:start w:val="1"/>
      <w:numFmt w:val="decimal"/>
      <w:lvlText w:val="%1."/>
      <w:lvlJc w:val="left"/>
      <w:pPr>
        <w:ind w:left="3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34" w:hanging="360"/>
      </w:pPr>
    </w:lvl>
    <w:lvl w:ilvl="2" w:tplc="0419001B" w:tentative="1">
      <w:start w:val="1"/>
      <w:numFmt w:val="lowerRoman"/>
      <w:lvlText w:val="%3."/>
      <w:lvlJc w:val="right"/>
      <w:pPr>
        <w:ind w:left="5154" w:hanging="180"/>
      </w:pPr>
    </w:lvl>
    <w:lvl w:ilvl="3" w:tplc="0419000F" w:tentative="1">
      <w:start w:val="1"/>
      <w:numFmt w:val="decimal"/>
      <w:lvlText w:val="%4."/>
      <w:lvlJc w:val="left"/>
      <w:pPr>
        <w:ind w:left="5874" w:hanging="360"/>
      </w:pPr>
    </w:lvl>
    <w:lvl w:ilvl="4" w:tplc="04190019" w:tentative="1">
      <w:start w:val="1"/>
      <w:numFmt w:val="lowerLetter"/>
      <w:lvlText w:val="%5."/>
      <w:lvlJc w:val="left"/>
      <w:pPr>
        <w:ind w:left="6594" w:hanging="360"/>
      </w:pPr>
    </w:lvl>
    <w:lvl w:ilvl="5" w:tplc="0419001B" w:tentative="1">
      <w:start w:val="1"/>
      <w:numFmt w:val="lowerRoman"/>
      <w:lvlText w:val="%6."/>
      <w:lvlJc w:val="right"/>
      <w:pPr>
        <w:ind w:left="7314" w:hanging="180"/>
      </w:pPr>
    </w:lvl>
    <w:lvl w:ilvl="6" w:tplc="0419000F" w:tentative="1">
      <w:start w:val="1"/>
      <w:numFmt w:val="decimal"/>
      <w:lvlText w:val="%7."/>
      <w:lvlJc w:val="left"/>
      <w:pPr>
        <w:ind w:left="8034" w:hanging="360"/>
      </w:pPr>
    </w:lvl>
    <w:lvl w:ilvl="7" w:tplc="04190019" w:tentative="1">
      <w:start w:val="1"/>
      <w:numFmt w:val="lowerLetter"/>
      <w:lvlText w:val="%8."/>
      <w:lvlJc w:val="left"/>
      <w:pPr>
        <w:ind w:left="8754" w:hanging="360"/>
      </w:pPr>
    </w:lvl>
    <w:lvl w:ilvl="8" w:tplc="0419001B">
      <w:start w:val="1"/>
      <w:numFmt w:val="lowerRoman"/>
      <w:lvlText w:val="%9."/>
      <w:lvlJc w:val="right"/>
      <w:pPr>
        <w:ind w:left="9474" w:hanging="180"/>
      </w:pPr>
    </w:lvl>
  </w:abstractNum>
  <w:abstractNum w:abstractNumId="7" w15:restartNumberingAfterBreak="0">
    <w:nsid w:val="71B74655"/>
    <w:multiLevelType w:val="hybridMultilevel"/>
    <w:tmpl w:val="D9C028D0"/>
    <w:lvl w:ilvl="0" w:tplc="335E2792">
      <w:start w:val="1"/>
      <w:numFmt w:val="decimal"/>
      <w:lvlText w:val="%1."/>
      <w:lvlJc w:val="left"/>
      <w:pPr>
        <w:ind w:left="102" w:hanging="240"/>
        <w:jc w:val="left"/>
      </w:pPr>
      <w:rPr>
        <w:rFonts w:hint="default"/>
        <w:w w:val="100"/>
        <w:lang w:val="ru-RU" w:eastAsia="en-US" w:bidi="ar-SA"/>
      </w:rPr>
    </w:lvl>
    <w:lvl w:ilvl="1" w:tplc="7602CC80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D1BE0ED2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DEE0F7EC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CB702332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8C74BCE4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FF6C9FF8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8654A40A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987AEF22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7636371D"/>
    <w:multiLevelType w:val="hybridMultilevel"/>
    <w:tmpl w:val="0A3AC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632B00"/>
    <w:multiLevelType w:val="hybridMultilevel"/>
    <w:tmpl w:val="D34EDBD2"/>
    <w:lvl w:ilvl="0" w:tplc="B8EE0FA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71891">
    <w:abstractNumId w:val="5"/>
  </w:num>
  <w:num w:numId="2" w16cid:durableId="1400863847">
    <w:abstractNumId w:val="2"/>
  </w:num>
  <w:num w:numId="3" w16cid:durableId="192965408">
    <w:abstractNumId w:val="8"/>
  </w:num>
  <w:num w:numId="4" w16cid:durableId="1277910227">
    <w:abstractNumId w:val="9"/>
  </w:num>
  <w:num w:numId="5" w16cid:durableId="1957714833">
    <w:abstractNumId w:val="6"/>
  </w:num>
  <w:num w:numId="6" w16cid:durableId="2108037844">
    <w:abstractNumId w:val="3"/>
  </w:num>
  <w:num w:numId="7" w16cid:durableId="409815372">
    <w:abstractNumId w:val="0"/>
  </w:num>
  <w:num w:numId="8" w16cid:durableId="291205468">
    <w:abstractNumId w:val="1"/>
  </w:num>
  <w:num w:numId="9" w16cid:durableId="789518111">
    <w:abstractNumId w:val="7"/>
  </w:num>
  <w:num w:numId="10" w16cid:durableId="935286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E97"/>
    <w:rsid w:val="000826E0"/>
    <w:rsid w:val="000D49A5"/>
    <w:rsid w:val="001A5B30"/>
    <w:rsid w:val="002C0A49"/>
    <w:rsid w:val="002D352E"/>
    <w:rsid w:val="00341549"/>
    <w:rsid w:val="00453D5F"/>
    <w:rsid w:val="004A1003"/>
    <w:rsid w:val="005A6103"/>
    <w:rsid w:val="005B4FFD"/>
    <w:rsid w:val="00712302"/>
    <w:rsid w:val="007F5EFD"/>
    <w:rsid w:val="00830297"/>
    <w:rsid w:val="008E1108"/>
    <w:rsid w:val="009336E6"/>
    <w:rsid w:val="00970E97"/>
    <w:rsid w:val="00BA3AB1"/>
    <w:rsid w:val="00BF7216"/>
    <w:rsid w:val="00C86C66"/>
    <w:rsid w:val="00CB4318"/>
    <w:rsid w:val="00D66A79"/>
    <w:rsid w:val="00DE4118"/>
    <w:rsid w:val="00EE6E97"/>
    <w:rsid w:val="00F15636"/>
    <w:rsid w:val="00F5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18E6"/>
  <w15:chartTrackingRefBased/>
  <w15:docId w15:val="{8A6A2FB9-EBC1-4712-8C0C-F81247AC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6E9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2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2302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99"/>
    <w:semiHidden/>
    <w:unhideWhenUsed/>
    <w:rsid w:val="0083029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30297"/>
  </w:style>
  <w:style w:type="paragraph" w:styleId="a9">
    <w:name w:val="List Paragraph"/>
    <w:basedOn w:val="a"/>
    <w:uiPriority w:val="34"/>
    <w:qFormat/>
    <w:rsid w:val="00DE4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8991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3325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EDEDED"/>
                        <w:left w:val="single" w:sz="6" w:space="0" w:color="EDEDED"/>
                        <w:bottom w:val="single" w:sz="6" w:space="0" w:color="EDEDED"/>
                        <w:right w:val="single" w:sz="6" w:space="0" w:color="EDEDED"/>
                      </w:divBdr>
                      <w:divsChild>
                        <w:div w:id="63814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yussh15.dinam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13</cp:revision>
  <cp:lastPrinted>2024-04-10T07:26:00Z</cp:lastPrinted>
  <dcterms:created xsi:type="dcterms:W3CDTF">2024-04-06T05:16:00Z</dcterms:created>
  <dcterms:modified xsi:type="dcterms:W3CDTF">2024-04-10T07:56:00Z</dcterms:modified>
</cp:coreProperties>
</file>